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2272F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b/>
          <w:bCs/>
          <w:color w:val="000000"/>
          <w:lang w:val="en-GB" w:eastAsia="nl-NL"/>
        </w:rPr>
        <w:t>Speaking exercise.</w:t>
      </w:r>
    </w:p>
    <w:p w14:paraId="5335D6BE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537C185B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The speaking exercise which you have to hand in consists of two parts. You will hand in a video of ± 6 minutes long. </w:t>
      </w:r>
    </w:p>
    <w:p w14:paraId="5ABF4A07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br/>
      </w:r>
      <w:r w:rsidRPr="00452A75">
        <w:rPr>
          <w:rFonts w:ascii="Arial" w:eastAsia="Times New Roman" w:hAnsi="Arial" w:cs="Arial"/>
          <w:b/>
          <w:bCs/>
          <w:color w:val="000000"/>
          <w:lang w:val="en-GB" w:eastAsia="nl-NL"/>
        </w:rPr>
        <w:t>The first part:</w:t>
      </w:r>
    </w:p>
    <w:p w14:paraId="7787C8C1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In the first part, you have to introduce yourself. You talk about your hobbies, your family, your favourite film, etc. This part should last about 2 minutes. </w:t>
      </w:r>
    </w:p>
    <w:p w14:paraId="2F2D88A1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00DF4D5A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b/>
          <w:bCs/>
          <w:color w:val="000000"/>
          <w:lang w:val="en-GB" w:eastAsia="nl-NL"/>
        </w:rPr>
        <w:t>The second part:</w:t>
      </w:r>
    </w:p>
    <w:p w14:paraId="11A72667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For the second part, you can choose between two exercises. No matter whether you choose option 1 or option 2, this part should last 3-4 minutes. Read through the two options below and make a choice. State in your video whether you’ll do option 1 or option 2. </w:t>
      </w:r>
    </w:p>
    <w:p w14:paraId="5478F371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3F2019F8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i/>
          <w:iCs/>
          <w:color w:val="000000"/>
          <w:lang w:val="en-GB" w:eastAsia="nl-NL"/>
        </w:rPr>
        <w:t>Option 1:</w:t>
      </w:r>
    </w:p>
    <w:p w14:paraId="4D910E11" w14:textId="77777777" w:rsidR="00452A75" w:rsidRPr="00452A75" w:rsidRDefault="00452A75" w:rsidP="0045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 xml:space="preserve">Choose </w:t>
      </w:r>
      <w:r w:rsidRPr="00452A75">
        <w:rPr>
          <w:rFonts w:ascii="Arial" w:eastAsia="Times New Roman" w:hAnsi="Arial" w:cs="Arial"/>
          <w:color w:val="000000"/>
          <w:u w:val="single"/>
          <w:lang w:val="en-GB" w:eastAsia="nl-NL"/>
        </w:rPr>
        <w:t>one</w:t>
      </w:r>
      <w:r w:rsidRPr="00452A75">
        <w:rPr>
          <w:rFonts w:ascii="Arial" w:eastAsia="Times New Roman" w:hAnsi="Arial" w:cs="Arial"/>
          <w:color w:val="000000"/>
          <w:lang w:val="en-GB" w:eastAsia="nl-NL"/>
        </w:rPr>
        <w:t xml:space="preserve"> of the following statements and talk about your opinion on the statement. Make sure you use arguments and examples to support your opinion. </w:t>
      </w:r>
      <w:r w:rsidRPr="00452A75">
        <w:rPr>
          <w:rFonts w:ascii="Arial" w:eastAsia="Times New Roman" w:hAnsi="Arial" w:cs="Arial"/>
          <w:color w:val="000000"/>
          <w:lang w:val="en-GB" w:eastAsia="nl-NL"/>
        </w:rPr>
        <w:br/>
      </w:r>
      <w:r w:rsidRPr="00452A75">
        <w:rPr>
          <w:rFonts w:ascii="Arial" w:eastAsia="Times New Roman" w:hAnsi="Arial" w:cs="Arial"/>
          <w:color w:val="000000"/>
          <w:lang w:val="en-GB" w:eastAsia="nl-NL"/>
        </w:rPr>
        <w:br/>
      </w:r>
    </w:p>
    <w:p w14:paraId="50D58D3F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Students should be able to study different subjects on different levels. </w:t>
      </w:r>
    </w:p>
    <w:p w14:paraId="2B989962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Clothing is the most important way to express yourself. </w:t>
      </w:r>
    </w:p>
    <w:p w14:paraId="184102DF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Everyone should spend at least one year abroad. </w:t>
      </w:r>
    </w:p>
    <w:p w14:paraId="1117D651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The world would be better if everyone earns the same salary.</w:t>
      </w:r>
    </w:p>
    <w:p w14:paraId="5A85A8D5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Phones should be banned in the classroom.</w:t>
      </w:r>
    </w:p>
    <w:p w14:paraId="54AAD130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A child always needs a mother and a father.</w:t>
      </w:r>
    </w:p>
    <w:p w14:paraId="3828082A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It is important that a country has nuclear weapons. </w:t>
      </w:r>
    </w:p>
    <w:p w14:paraId="72CDF20C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Torture can be used when a criminal has very important information.</w:t>
      </w:r>
    </w:p>
    <w:p w14:paraId="61CB9870" w14:textId="77777777" w:rsidR="00452A75" w:rsidRPr="00452A75" w:rsidRDefault="00452A75" w:rsidP="00452A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Climate change is more political than scientific. </w:t>
      </w:r>
    </w:p>
    <w:p w14:paraId="5AA3F80C" w14:textId="77777777" w:rsidR="00452A75" w:rsidRPr="00452A75" w:rsidRDefault="00452A75" w:rsidP="00452A75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 xml:space="preserve">Men and women are equal. </w:t>
      </w:r>
      <w:r w:rsidRPr="00452A75">
        <w:rPr>
          <w:rFonts w:ascii="Arial" w:eastAsia="Times New Roman" w:hAnsi="Arial" w:cs="Arial"/>
          <w:color w:val="000000"/>
          <w:lang w:val="en-GB" w:eastAsia="nl-NL"/>
        </w:rPr>
        <w:br/>
      </w:r>
      <w:r w:rsidRPr="00452A75">
        <w:rPr>
          <w:rFonts w:ascii="Arial" w:eastAsia="Times New Roman" w:hAnsi="Arial" w:cs="Arial"/>
          <w:color w:val="000000"/>
          <w:lang w:val="en-GB" w:eastAsia="nl-NL"/>
        </w:rPr>
        <w:br/>
      </w:r>
    </w:p>
    <w:p w14:paraId="5F6FCBC2" w14:textId="77777777" w:rsidR="00452A75" w:rsidRPr="00452A75" w:rsidRDefault="00452A75" w:rsidP="00452A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i/>
          <w:iCs/>
          <w:color w:val="000000"/>
          <w:lang w:val="en-GB" w:eastAsia="nl-NL"/>
        </w:rPr>
        <w:t>Option 2:</w:t>
      </w:r>
    </w:p>
    <w:p w14:paraId="5EE8C4CA" w14:textId="77777777" w:rsidR="00452A75" w:rsidRPr="00452A75" w:rsidRDefault="00452A75" w:rsidP="00452A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Give a speech about a subject of your own liking. Make sure the speech has an introduction, a body, and a conclusion. Try to engage your audience while speaking. Use arguments and examples to support your opinion. Use convincing language in your speech. You can use the ‘Addressing’ page in your preparation. </w:t>
      </w:r>
    </w:p>
    <w:p w14:paraId="22D26821" w14:textId="77777777" w:rsidR="00452A75" w:rsidRPr="00452A75" w:rsidRDefault="00452A75" w:rsidP="00452A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52A75">
        <w:rPr>
          <w:rFonts w:ascii="Arial" w:eastAsia="Times New Roman" w:hAnsi="Arial" w:cs="Arial"/>
          <w:color w:val="000000"/>
          <w:lang w:val="en-GB" w:eastAsia="nl-NL"/>
        </w:rPr>
        <w:t>The speech can be about a favourite tv-show, sport, book, etc. </w:t>
      </w:r>
    </w:p>
    <w:p w14:paraId="7FCCCE65" w14:textId="77777777" w:rsidR="00FD5D5A" w:rsidRPr="00452A75" w:rsidRDefault="00FD5D5A">
      <w:pPr>
        <w:rPr>
          <w:lang w:val="en-GB"/>
        </w:rPr>
      </w:pPr>
    </w:p>
    <w:sectPr w:rsidR="00FD5D5A" w:rsidRPr="0045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7ED3"/>
    <w:multiLevelType w:val="multilevel"/>
    <w:tmpl w:val="8F62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5"/>
    <w:rsid w:val="00452A75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DFCC"/>
  <w15:chartTrackingRefBased/>
  <w15:docId w15:val="{D44C0FE1-5DCC-48A9-9BD3-8FBAEBE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5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Geers, Noortje</dc:creator>
  <cp:keywords/>
  <dc:description/>
  <cp:lastModifiedBy>Geers, Noortje</cp:lastModifiedBy>
  <cp:revision>1</cp:revision>
  <dcterms:created xsi:type="dcterms:W3CDTF">2020-12-15T13:39:00Z</dcterms:created>
  <dcterms:modified xsi:type="dcterms:W3CDTF">2020-12-15T13:39:00Z</dcterms:modified>
</cp:coreProperties>
</file>